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5095C" w14:textId="77777777" w:rsidR="000D2C11" w:rsidRPr="00DC1971" w:rsidRDefault="000D2C11" w:rsidP="000D2C11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DC1971">
        <w:rPr>
          <w:rFonts w:ascii="TH SarabunPSK" w:hAnsi="TH SarabunPSK" w:cs="TH SarabunPSK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59925A78" wp14:editId="5EA59418">
            <wp:simplePos x="0" y="0"/>
            <wp:positionH relativeFrom="margin">
              <wp:align>left</wp:align>
            </wp:positionH>
            <wp:positionV relativeFrom="paragraph">
              <wp:posOffset>-133350</wp:posOffset>
            </wp:positionV>
            <wp:extent cx="489585" cy="538480"/>
            <wp:effectExtent l="0" t="0" r="5715" b="0"/>
            <wp:wrapNone/>
            <wp:docPr id="1018980805" name="รูปภาพ 14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1971">
        <w:rPr>
          <w:rFonts w:ascii="TH SarabunPSK" w:hAnsi="TH SarabunPSK" w:cs="TH SarabunPSK"/>
          <w:b/>
          <w:bCs/>
          <w:sz w:val="40"/>
          <w:szCs w:val="40"/>
          <w:cs/>
        </w:rPr>
        <w:t>บันทึกข้อความ</w:t>
      </w:r>
    </w:p>
    <w:p w14:paraId="3F24CB7D" w14:textId="77777777" w:rsidR="000D2C11" w:rsidRPr="00DC1971" w:rsidRDefault="000D2C11" w:rsidP="000D2C11">
      <w:pPr>
        <w:spacing w:after="0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12F4925" wp14:editId="5E15BD8C">
                <wp:simplePos x="0" y="0"/>
                <wp:positionH relativeFrom="column">
                  <wp:posOffset>838200</wp:posOffset>
                </wp:positionH>
                <wp:positionV relativeFrom="paragraph">
                  <wp:posOffset>236854</wp:posOffset>
                </wp:positionV>
                <wp:extent cx="4914900" cy="0"/>
                <wp:effectExtent l="0" t="0" r="0" b="0"/>
                <wp:wrapNone/>
                <wp:docPr id="4" name="ตัวเชื่อมต่อตรง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779218" id="ตัวเชื่อมต่อตรง 13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">
                <v:stroke dashstyle="1 1" endcap="round"/>
              </v:line>
            </w:pict>
          </mc:Fallback>
        </mc:AlternateContent>
      </w:r>
      <w:r w:rsidRPr="00DC1971">
        <w:rPr>
          <w:rFonts w:ascii="TH SarabunPSK" w:hAnsi="TH SarabunPSK" w:cs="TH SarabunPSK"/>
          <w:b/>
          <w:bCs/>
          <w:sz w:val="32"/>
          <w:szCs w:val="32"/>
          <w:cs/>
        </w:rPr>
        <w:t>ส่วนราชการ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    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บ้านไร่ต้นสำโรง สพป.นครปฐม เขต </w:t>
      </w:r>
      <w:r>
        <w:rPr>
          <w:rFonts w:ascii="TH SarabunPSK" w:hAnsi="TH SarabunPSK" w:cs="TH SarabunPSK"/>
          <w:sz w:val="32"/>
          <w:szCs w:val="32"/>
        </w:rPr>
        <w:t>1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                                   </w:t>
      </w:r>
    </w:p>
    <w:p w14:paraId="019F55AE" w14:textId="1C3FC0B9" w:rsidR="000D2C11" w:rsidRPr="00DC1971" w:rsidRDefault="000D2C11" w:rsidP="000D2C11">
      <w:pPr>
        <w:spacing w:after="0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3158B0A" wp14:editId="6C83B6AD">
                <wp:simplePos x="0" y="0"/>
                <wp:positionH relativeFrom="column">
                  <wp:posOffset>114300</wp:posOffset>
                </wp:positionH>
                <wp:positionV relativeFrom="paragraph">
                  <wp:posOffset>242569</wp:posOffset>
                </wp:positionV>
                <wp:extent cx="2743200" cy="0"/>
                <wp:effectExtent l="0" t="0" r="0" b="0"/>
                <wp:wrapNone/>
                <wp:docPr id="3" name="ตัวเชื่อมต่อตรง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509665" id="ตัวเชื่อมต่อตรง 1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">
                <v:stroke dashstyle="1 1" endcap="round"/>
              </v:line>
            </w:pict>
          </mc:Fallback>
        </mc:AlternateContent>
      </w:r>
      <w:r w:rsidRPr="00DC1971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140405F6" wp14:editId="79656330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244474</wp:posOffset>
                </wp:positionV>
                <wp:extent cx="2592070" cy="0"/>
                <wp:effectExtent l="0" t="0" r="0" b="0"/>
                <wp:wrapNone/>
                <wp:docPr id="2" name="ตัวเชื่อมต่อตรง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A9A0D6" id="ตัวเชื่อมต่อตรง 11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">
                <v:stroke dashstyle="1 1" endcap="round"/>
              </v:line>
            </w:pict>
          </mc:Fallback>
        </mc:AlternateContent>
      </w:r>
      <w:r w:rsidRPr="00DC1971">
        <w:rPr>
          <w:rFonts w:ascii="TH SarabunPSK" w:hAnsi="TH SarabunPSK" w:cs="TH SarabunPSK"/>
          <w:b/>
          <w:bCs/>
          <w:sz w:val="32"/>
          <w:szCs w:val="32"/>
          <w:cs/>
        </w:rPr>
        <w:t>ที่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DC1971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วันที่ 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8A698DA" w14:textId="77777777" w:rsidR="000D2C11" w:rsidRPr="00DC1971" w:rsidRDefault="000D2C11" w:rsidP="000D2C11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DC1971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419B2AD0" wp14:editId="78C6497F">
                <wp:simplePos x="0" y="0"/>
                <wp:positionH relativeFrom="column">
                  <wp:posOffset>333375</wp:posOffset>
                </wp:positionH>
                <wp:positionV relativeFrom="paragraph">
                  <wp:posOffset>247014</wp:posOffset>
                </wp:positionV>
                <wp:extent cx="5414645" cy="0"/>
                <wp:effectExtent l="0" t="0" r="0" b="0"/>
                <wp:wrapNone/>
                <wp:docPr id="1" name="ตัวเชื่อมต่อตรง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EE8820" id="ตัวเชื่อมต่อตรง 10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6.25pt,19.45pt" to="452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">
                <v:stroke dashstyle="1 1" endcap="round"/>
              </v:line>
            </w:pict>
          </mc:Fallback>
        </mc:AlternateContent>
      </w:r>
      <w:r w:rsidRPr="00DC1971"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  ขออนุมัติดำเนินการโครงการ/งาน/กิจกรรม</w:t>
      </w:r>
    </w:p>
    <w:p w14:paraId="0A42B638" w14:textId="77777777" w:rsidR="000D2C11" w:rsidRPr="00DC1971" w:rsidRDefault="000D2C11" w:rsidP="000D2C11">
      <w:pPr>
        <w:spacing w:after="0"/>
        <w:rPr>
          <w:rFonts w:ascii="TH SarabunPSK" w:hAnsi="TH SarabunPSK" w:cs="TH SarabunPSK"/>
          <w:sz w:val="32"/>
          <w:szCs w:val="32"/>
          <w:cs/>
        </w:rPr>
      </w:pPr>
      <w:r w:rsidRPr="00DC1971">
        <w:rPr>
          <w:rFonts w:ascii="TH SarabunPSK" w:hAnsi="TH SarabunPSK" w:cs="TH SarabunPSK"/>
          <w:sz w:val="32"/>
          <w:szCs w:val="32"/>
          <w:cs/>
        </w:rPr>
        <w:t>เรียน</w:t>
      </w:r>
      <w:r w:rsidRPr="00DC1971">
        <w:rPr>
          <w:rFonts w:ascii="TH SarabunPSK" w:hAnsi="TH SarabunPSK" w:cs="TH SarabunPSK"/>
          <w:sz w:val="32"/>
          <w:szCs w:val="32"/>
        </w:rPr>
        <w:tab/>
      </w:r>
      <w:r w:rsidRPr="00DC1971">
        <w:rPr>
          <w:rFonts w:ascii="TH SarabunPSK" w:hAnsi="TH SarabunPSK" w:cs="TH SarabunPSK"/>
          <w:sz w:val="32"/>
          <w:szCs w:val="32"/>
          <w:cs/>
        </w:rPr>
        <w:t>ผู้อำนวยการโรงเรียน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บ้านไร่ต้นสำโรง</w:t>
      </w:r>
    </w:p>
    <w:p w14:paraId="3C554B2D" w14:textId="32BC42AC" w:rsidR="000D2C11" w:rsidRDefault="000D2C11" w:rsidP="000D2C11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sz w:val="32"/>
          <w:szCs w:val="32"/>
        </w:rPr>
        <w:tab/>
      </w:r>
      <w:r w:rsidRPr="00DC1971">
        <w:rPr>
          <w:rFonts w:ascii="TH SarabunPSK" w:hAnsi="TH SarabunPSK" w:cs="TH SarabunPSK"/>
          <w:sz w:val="32"/>
          <w:szCs w:val="32"/>
          <w:cs/>
        </w:rPr>
        <w:t>ด้วย กลุ่มงาน/กลุ่มสาระการเรียนรู้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บริหารงานวิชาการ </w:t>
      </w:r>
      <w:r w:rsidRPr="00DC1971">
        <w:rPr>
          <w:rFonts w:ascii="TH SarabunPSK" w:hAnsi="TH SarabunPSK" w:cs="TH SarabunPSK"/>
          <w:sz w:val="32"/>
          <w:szCs w:val="32"/>
          <w:cs/>
        </w:rPr>
        <w:t>มีความประสงค์</w:t>
      </w:r>
      <w:r>
        <w:rPr>
          <w:rFonts w:ascii="TH SarabunPSK" w:hAnsi="TH SarabunPSK" w:cs="TH SarabunPSK" w:hint="cs"/>
          <w:sz w:val="32"/>
          <w:szCs w:val="32"/>
          <w:cs/>
        </w:rPr>
        <w:t>ดำเนินโครงการ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กิจกรรม</w:t>
      </w:r>
      <w:r>
        <w:rPr>
          <w:rFonts w:ascii="TH SarabunPSK" w:hAnsi="TH SarabunPSK" w:cs="TH SarabunPSK"/>
          <w:sz w:val="32"/>
          <w:szCs w:val="32"/>
        </w:rPr>
        <w:t>…………………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ตามแผนปฏิบัติการ ปีการศึกษา </w:t>
      </w:r>
      <w:r>
        <w:rPr>
          <w:rFonts w:ascii="TH SarabunPSK" w:hAnsi="TH SarabunPSK" w:cs="TH SarabunPSK"/>
          <w:sz w:val="32"/>
          <w:szCs w:val="32"/>
        </w:rPr>
        <w:t>256</w:t>
      </w:r>
      <w:r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โดยใช้เงิน </w:t>
      </w:r>
      <w:r>
        <w:rPr>
          <w:rFonts w:ascii="TH SarabunPSK" w:hAnsi="TH SarabunPSK" w:cs="TH SarabunPSK"/>
          <w:sz w:val="32"/>
          <w:szCs w:val="32"/>
        </w:rPr>
        <w:sym w:font="Wingdings 2" w:char="F081"/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อุดหนุน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รายได้สถานศึกษา </w:t>
      </w:r>
      <w:r>
        <w:rPr>
          <w:rFonts w:ascii="TH SarabunPSK" w:hAnsi="TH SarabunPSK" w:cs="TH SarabunPSK"/>
          <w:sz w:val="32"/>
          <w:szCs w:val="32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เรียนฟรี 15 ปี </w:t>
      </w:r>
      <w:r>
        <w:rPr>
          <w:rFonts w:ascii="TH SarabunPSK" w:hAnsi="TH SarabunPSK" w:cs="TH SarabunPSK"/>
          <w:sz w:val="32"/>
          <w:szCs w:val="32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>อื่น ๆ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 เพื่อ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 2" w:char="F081"/>
      </w:r>
      <w:r w:rsidRPr="00DC1971">
        <w:rPr>
          <w:rFonts w:ascii="TH SarabunPSK" w:hAnsi="TH SarabunPSK" w:cs="TH SarabunPSK"/>
          <w:sz w:val="32"/>
          <w:szCs w:val="32"/>
          <w:cs/>
        </w:rPr>
        <w:t>จัดซื้อ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 2" w:char="F081"/>
      </w:r>
      <w:r w:rsidRPr="00DC1971">
        <w:rPr>
          <w:rFonts w:ascii="TH SarabunPSK" w:hAnsi="TH SarabunPSK" w:cs="TH SarabunPSK"/>
          <w:sz w:val="32"/>
          <w:szCs w:val="32"/>
          <w:cs/>
        </w:rPr>
        <w:t>จัดจ้าง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 2" w:char="F081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อื่น ๆ </w:t>
      </w:r>
      <w:r>
        <w:rPr>
          <w:rFonts w:ascii="TH SarabunPSK" w:hAnsi="TH SarabunPSK" w:cs="TH SarabunPSK"/>
          <w:sz w:val="32"/>
          <w:szCs w:val="32"/>
        </w:rPr>
        <w:t xml:space="preserve">…………………………………. </w:t>
      </w:r>
      <w:r w:rsidRPr="00490AB2">
        <w:rPr>
          <w:rFonts w:ascii="TH SarabunPSK" w:hAnsi="TH SarabunPSK" w:cs="TH SarabunPSK"/>
          <w:sz w:val="32"/>
          <w:szCs w:val="32"/>
          <w:cs/>
        </w:rPr>
        <w:t>จำนวน</w:t>
      </w:r>
      <w:r>
        <w:rPr>
          <w:rFonts w:ascii="TH SarabunPSK" w:hAnsi="TH SarabunPSK" w:cs="TH SarabunPSK"/>
          <w:sz w:val="32"/>
          <w:szCs w:val="32"/>
        </w:rPr>
        <w:t>…………..</w:t>
      </w:r>
      <w:r w:rsidRPr="00490AB2">
        <w:rPr>
          <w:rFonts w:ascii="TH SarabunPSK" w:hAnsi="TH SarabunPSK" w:cs="TH SarabunPSK"/>
          <w:sz w:val="32"/>
          <w:szCs w:val="32"/>
          <w:cs/>
        </w:rPr>
        <w:t xml:space="preserve">บาท </w:t>
      </w:r>
      <w:r w:rsidRPr="00490AB2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490AB2">
        <w:rPr>
          <w:rFonts w:ascii="TH SarabunPSK" w:hAnsi="TH SarabunPSK" w:cs="TH SarabunPSK"/>
          <w:sz w:val="32"/>
          <w:szCs w:val="32"/>
        </w:rPr>
        <w:t>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ตามรายละเอียดดังแนบ</w:t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F31C61B" w14:textId="77777777" w:rsidR="000D2C11" w:rsidRPr="00DC1971" w:rsidRDefault="000D2C11" w:rsidP="000D2C11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C1971">
        <w:rPr>
          <w:rFonts w:ascii="TH SarabunPSK" w:hAnsi="TH SarabunPSK" w:cs="TH SarabunPSK"/>
          <w:sz w:val="32"/>
          <w:szCs w:val="32"/>
          <w:cs/>
        </w:rPr>
        <w:tab/>
        <w:t>จึงเรียนมาเพื่อโปรดพิจารณาอนุญาต</w:t>
      </w:r>
    </w:p>
    <w:p w14:paraId="2389BB99" w14:textId="77777777" w:rsidR="000D2C11" w:rsidRPr="0061215C" w:rsidRDefault="000D2C11" w:rsidP="000D2C11">
      <w:pPr>
        <w:spacing w:after="0"/>
        <w:rPr>
          <w:rFonts w:ascii="TH SarabunPSK" w:hAnsi="TH SarabunPSK" w:cs="TH SarabunPSK"/>
          <w:sz w:val="20"/>
          <w:szCs w:val="20"/>
        </w:rPr>
      </w:pPr>
    </w:p>
    <w:p w14:paraId="75EEA27D" w14:textId="77777777" w:rsidR="000D2C11" w:rsidRPr="00DC1971" w:rsidRDefault="000D2C11" w:rsidP="000D2C11">
      <w:pPr>
        <w:spacing w:after="0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sz w:val="32"/>
          <w:szCs w:val="32"/>
        </w:rPr>
        <w:tab/>
      </w:r>
      <w:r w:rsidRPr="00DC1971">
        <w:rPr>
          <w:rFonts w:ascii="TH SarabunPSK" w:hAnsi="TH SarabunPSK" w:cs="TH SarabunPSK"/>
          <w:sz w:val="32"/>
          <w:szCs w:val="32"/>
        </w:rPr>
        <w:tab/>
      </w:r>
      <w:r w:rsidRPr="00DC1971">
        <w:rPr>
          <w:rFonts w:ascii="TH SarabunPSK" w:hAnsi="TH SarabunPSK" w:cs="TH SarabunPSK"/>
          <w:sz w:val="32"/>
          <w:szCs w:val="32"/>
        </w:rPr>
        <w:tab/>
      </w:r>
      <w:r w:rsidRPr="00DC1971">
        <w:rPr>
          <w:rFonts w:ascii="TH SarabunPSK" w:hAnsi="TH SarabunPSK" w:cs="TH SarabunPSK"/>
          <w:sz w:val="32"/>
          <w:szCs w:val="32"/>
        </w:rPr>
        <w:tab/>
        <w:t xml:space="preserve">          </w:t>
      </w:r>
      <w:r w:rsidRPr="00DC1971">
        <w:rPr>
          <w:rFonts w:ascii="TH SarabunPSK" w:hAnsi="TH SarabunPSK" w:cs="TH SarabunPSK"/>
          <w:sz w:val="32"/>
          <w:szCs w:val="32"/>
          <w:cs/>
        </w:rPr>
        <w:t>ลงชื่อ</w:t>
      </w:r>
      <w:r w:rsidRPr="00DC1971">
        <w:rPr>
          <w:rFonts w:ascii="TH SarabunPSK" w:hAnsi="TH SarabunPSK" w:cs="TH SarabunPSK"/>
          <w:sz w:val="32"/>
          <w:szCs w:val="32"/>
        </w:rPr>
        <w:t>……………..…………………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ผู้รับผิดชอบโครงการ</w:t>
      </w:r>
      <w:r w:rsidRPr="00DC1971"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กิจกรรม</w:t>
      </w:r>
    </w:p>
    <w:p w14:paraId="5EDC814E" w14:textId="5A7CB048" w:rsidR="000D2C11" w:rsidRDefault="000D2C11" w:rsidP="000D2C11">
      <w:pPr>
        <w:pBdr>
          <w:bottom w:val="single" w:sz="6" w:space="1" w:color="auto"/>
        </w:pBdr>
        <w:spacing w:after="0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sz w:val="32"/>
          <w:szCs w:val="32"/>
        </w:rPr>
        <w:tab/>
      </w:r>
      <w:r w:rsidRPr="00DC1971">
        <w:rPr>
          <w:rFonts w:ascii="TH SarabunPSK" w:hAnsi="TH SarabunPSK" w:cs="TH SarabunPSK"/>
          <w:sz w:val="32"/>
          <w:szCs w:val="32"/>
        </w:rPr>
        <w:tab/>
      </w:r>
      <w:r w:rsidRPr="00DC1971">
        <w:rPr>
          <w:rFonts w:ascii="TH SarabunPSK" w:hAnsi="TH SarabunPSK" w:cs="TH SarabunPSK"/>
          <w:sz w:val="32"/>
          <w:szCs w:val="32"/>
        </w:rPr>
        <w:tab/>
      </w:r>
      <w:r w:rsidRPr="00DC1971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         </w:t>
      </w:r>
      <w:r w:rsidRPr="00DC1971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DC1971">
        <w:rPr>
          <w:rFonts w:ascii="TH SarabunPSK" w:hAnsi="TH SarabunPSK" w:cs="TH SarabunPSK"/>
          <w:sz w:val="32"/>
          <w:szCs w:val="32"/>
        </w:rPr>
        <w:t>)</w:t>
      </w:r>
    </w:p>
    <w:p w14:paraId="4C597CC1" w14:textId="77777777" w:rsidR="000D2C11" w:rsidRPr="0061215C" w:rsidRDefault="000D2C11" w:rsidP="000D2C11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61215C">
        <w:rPr>
          <w:rFonts w:ascii="TH SarabunPSK" w:hAnsi="TH SarabunPSK" w:cs="TH SarabunPSK" w:hint="cs"/>
          <w:b/>
          <w:bCs/>
          <w:sz w:val="32"/>
          <w:szCs w:val="32"/>
          <w:cs/>
        </w:rPr>
        <w:t>ความเห็นของหัวหน้า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งานการเงิน</w:t>
      </w:r>
    </w:p>
    <w:p w14:paraId="2013D5C7" w14:textId="77777777" w:rsidR="000D2C11" w:rsidRDefault="000D2C11" w:rsidP="000D2C11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" w:char="F06F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มีในแผนปฏิบัติการประจำปี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" w:char="F06F"/>
      </w:r>
      <w:r>
        <w:rPr>
          <w:rFonts w:ascii="TH SarabunPSK" w:hAnsi="TH SarabunPSK" w:cs="TH SarabunPSK" w:hint="cs"/>
          <w:sz w:val="32"/>
          <w:szCs w:val="32"/>
          <w:cs/>
        </w:rPr>
        <w:t xml:space="preserve"> ไม่มีในแผนปฏิบัติการประจำปี </w:t>
      </w:r>
    </w:p>
    <w:p w14:paraId="33FCE8B8" w14:textId="77777777" w:rsidR="000D2C11" w:rsidRDefault="000D2C11" w:rsidP="000D2C11">
      <w:pPr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" w:char="F06F"/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เสนอเพิ่มเติม  เนื่องจาก................................................................................................................................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390"/>
        <w:gridCol w:w="1559"/>
        <w:gridCol w:w="1559"/>
        <w:gridCol w:w="1508"/>
      </w:tblGrid>
      <w:tr w:rsidR="000D2C11" w14:paraId="713F10F3" w14:textId="77777777" w:rsidTr="00B70A82">
        <w:tc>
          <w:tcPr>
            <w:tcW w:w="4390" w:type="dxa"/>
          </w:tcPr>
          <w:p w14:paraId="0878A1E1" w14:textId="77777777" w:rsidR="000D2C11" w:rsidRPr="00112CE6" w:rsidRDefault="000D2C11" w:rsidP="00B70A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12C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จำนวนเงินที่ได้รับจัดสรร</w:t>
            </w:r>
          </w:p>
        </w:tc>
        <w:tc>
          <w:tcPr>
            <w:tcW w:w="1559" w:type="dxa"/>
          </w:tcPr>
          <w:p w14:paraId="16E6EFB6" w14:textId="77777777" w:rsidR="000D2C11" w:rsidRPr="00112CE6" w:rsidRDefault="000D2C11" w:rsidP="00B70A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12C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เบิกจ่ายแล้ว</w:t>
            </w:r>
          </w:p>
        </w:tc>
        <w:tc>
          <w:tcPr>
            <w:tcW w:w="1559" w:type="dxa"/>
          </w:tcPr>
          <w:p w14:paraId="3486CAB9" w14:textId="77777777" w:rsidR="000D2C11" w:rsidRPr="00112CE6" w:rsidRDefault="000D2C11" w:rsidP="00B70A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12C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เบิกครั้งนี้</w:t>
            </w:r>
          </w:p>
        </w:tc>
        <w:tc>
          <w:tcPr>
            <w:tcW w:w="1508" w:type="dxa"/>
          </w:tcPr>
          <w:p w14:paraId="321BD820" w14:textId="77777777" w:rsidR="000D2C11" w:rsidRPr="00112CE6" w:rsidRDefault="000D2C11" w:rsidP="00B70A8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12C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คงเหลือ</w:t>
            </w:r>
          </w:p>
        </w:tc>
      </w:tr>
      <w:tr w:rsidR="000D2C11" w14:paraId="14E64B01" w14:textId="77777777" w:rsidTr="00B70A82">
        <w:tc>
          <w:tcPr>
            <w:tcW w:w="4390" w:type="dxa"/>
          </w:tcPr>
          <w:p w14:paraId="1B7A2581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อุดหนุน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บาท</w:t>
            </w:r>
          </w:p>
        </w:tc>
        <w:tc>
          <w:tcPr>
            <w:tcW w:w="1559" w:type="dxa"/>
          </w:tcPr>
          <w:p w14:paraId="37FD76A4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1BD54F0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08" w:type="dxa"/>
          </w:tcPr>
          <w:p w14:paraId="2770291F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D2C11" w14:paraId="4E042B6B" w14:textId="77777777" w:rsidTr="00B70A82">
        <w:tc>
          <w:tcPr>
            <w:tcW w:w="4390" w:type="dxa"/>
          </w:tcPr>
          <w:p w14:paraId="61D81671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เงินรายได้สถานศึกษา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บาท</w:t>
            </w:r>
          </w:p>
        </w:tc>
        <w:tc>
          <w:tcPr>
            <w:tcW w:w="1559" w:type="dxa"/>
          </w:tcPr>
          <w:p w14:paraId="39E1C5EB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5728C2F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08" w:type="dxa"/>
          </w:tcPr>
          <w:p w14:paraId="3678A950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D2C11" w14:paraId="59658E71" w14:textId="77777777" w:rsidTr="00B70A82">
        <w:tc>
          <w:tcPr>
            <w:tcW w:w="4390" w:type="dxa"/>
          </w:tcPr>
          <w:p w14:paraId="11027B0B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เรียนฟรี 15 ปี        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บาท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         </w:t>
            </w:r>
          </w:p>
        </w:tc>
        <w:tc>
          <w:tcPr>
            <w:tcW w:w="1559" w:type="dxa"/>
          </w:tcPr>
          <w:p w14:paraId="2737204D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8DEF282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08" w:type="dxa"/>
          </w:tcPr>
          <w:p w14:paraId="6C0A121B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D2C11" w14:paraId="708832D6" w14:textId="77777777" w:rsidTr="00B70A82">
        <w:tc>
          <w:tcPr>
            <w:tcW w:w="4390" w:type="dxa"/>
          </w:tcPr>
          <w:p w14:paraId="28166FFA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อื่น ๆ                  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บาท</w:t>
            </w:r>
          </w:p>
        </w:tc>
        <w:tc>
          <w:tcPr>
            <w:tcW w:w="1559" w:type="dxa"/>
          </w:tcPr>
          <w:p w14:paraId="7FD28503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A45B0F6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08" w:type="dxa"/>
          </w:tcPr>
          <w:p w14:paraId="6EA2A45B" w14:textId="77777777" w:rsidR="000D2C11" w:rsidRDefault="000D2C11" w:rsidP="00B70A8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D2C11" w14:paraId="61A80BD1" w14:textId="77777777" w:rsidTr="00B70A82">
        <w:tc>
          <w:tcPr>
            <w:tcW w:w="7508" w:type="dxa"/>
            <w:gridSpan w:val="3"/>
            <w:tcBorders>
              <w:left w:val="nil"/>
              <w:bottom w:val="nil"/>
            </w:tcBorders>
          </w:tcPr>
          <w:p w14:paraId="34133EA5" w14:textId="77777777" w:rsidR="000D2C11" w:rsidRPr="00112CE6" w:rsidRDefault="000D2C11" w:rsidP="00B70A8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12C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หมายเหตุ </w:t>
            </w:r>
            <w:r w:rsidRPr="00112CE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: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DC1971">
              <w:rPr>
                <w:rFonts w:ascii="TH SarabunPSK" w:hAnsi="TH SarabunPSK" w:cs="TH SarabunPSK"/>
                <w:sz w:val="32"/>
                <w:szCs w:val="32"/>
                <w:cs/>
              </w:rPr>
              <w:t>ขออนุมัติครั้งที่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........ ของโครงการ                           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              </w:t>
            </w:r>
            <w:r w:rsidRPr="00112C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08" w:type="dxa"/>
          </w:tcPr>
          <w:p w14:paraId="61570001" w14:textId="77777777" w:rsidR="000D2C11" w:rsidRPr="00112CE6" w:rsidRDefault="000D2C11" w:rsidP="00B70A8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DA2885" w14:textId="77777777" w:rsidR="000D2C11" w:rsidRPr="0061215C" w:rsidRDefault="000D2C11" w:rsidP="000D2C11">
      <w:pPr>
        <w:spacing w:after="0"/>
        <w:rPr>
          <w:rFonts w:ascii="TH SarabunPSK" w:hAnsi="TH SarabunPSK" w:cs="TH SarabunPSK"/>
          <w:sz w:val="18"/>
          <w:szCs w:val="18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7A5136C0" w14:textId="77777777" w:rsidR="000D2C11" w:rsidRPr="00DC1971" w:rsidRDefault="000D2C11" w:rsidP="000D2C11">
      <w:pPr>
        <w:spacing w:after="0"/>
        <w:ind w:left="3600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sz w:val="32"/>
          <w:szCs w:val="32"/>
          <w:cs/>
        </w:rPr>
        <w:t>ลงชื่อ</w:t>
      </w:r>
      <w:r w:rsidRPr="00DC1971">
        <w:rPr>
          <w:rFonts w:ascii="TH SarabunPSK" w:hAnsi="TH SarabunPSK" w:cs="TH SarabunPSK"/>
          <w:sz w:val="32"/>
          <w:szCs w:val="32"/>
        </w:rPr>
        <w:t>……………..…………………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.................</w:t>
      </w:r>
    </w:p>
    <w:p w14:paraId="18AE6C0C" w14:textId="77777777" w:rsidR="000D2C11" w:rsidRDefault="000D2C11" w:rsidP="000D2C11">
      <w:pPr>
        <w:spacing w:after="0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C1971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DC1971">
        <w:rPr>
          <w:rFonts w:ascii="TH SarabunPSK" w:hAnsi="TH SarabunPSK" w:cs="TH SarabunPSK"/>
          <w:sz w:val="32"/>
          <w:szCs w:val="32"/>
          <w:cs/>
        </w:rPr>
        <w:t>(นาง</w:t>
      </w:r>
      <w:r>
        <w:rPr>
          <w:rFonts w:ascii="TH SarabunPSK" w:hAnsi="TH SarabunPSK" w:cs="TH SarabunPSK" w:hint="cs"/>
          <w:sz w:val="32"/>
          <w:szCs w:val="32"/>
          <w:cs/>
        </w:rPr>
        <w:t>สาววราภรณ์ สถาปนพิทักษ์กิจ</w:t>
      </w:r>
      <w:r w:rsidRPr="00DC1971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D2C11" w:rsidRPr="00DC1971" w14:paraId="720A0F02" w14:textId="77777777" w:rsidTr="00B70A82">
        <w:trPr>
          <w:jc w:val="center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CB6B" w14:textId="77777777" w:rsidR="000D2C11" w:rsidRPr="0061215C" w:rsidRDefault="000D2C11" w:rsidP="00B70A82">
            <w:pPr>
              <w:spacing w:after="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1215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ความเห็นของผู้อำนวยการ</w:t>
            </w:r>
            <w:r w:rsidRPr="0061215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โรงเรียน</w:t>
            </w:r>
          </w:p>
          <w:p w14:paraId="534FB783" w14:textId="77777777" w:rsidR="000D2C11" w:rsidRPr="00DC1971" w:rsidRDefault="000D2C11" w:rsidP="00B70A82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          </w:t>
            </w:r>
            <w:r w:rsidRPr="00DC1971">
              <w:rPr>
                <w:rFonts w:ascii="TH SarabunPSK" w:hAnsi="TH SarabunPSK" w:cs="TH SarabunPSK"/>
                <w:sz w:val="32"/>
                <w:szCs w:val="32"/>
              </w:rPr>
              <w:sym w:font="Wingdings 2" w:char="F099"/>
            </w:r>
            <w:r w:rsidRPr="00DC1971">
              <w:rPr>
                <w:rFonts w:ascii="TH SarabunPSK" w:hAnsi="TH SarabunPSK" w:cs="TH SarabunPSK"/>
                <w:sz w:val="32"/>
                <w:szCs w:val="32"/>
                <w:cs/>
              </w:rPr>
              <w:t>อนุมัติ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                          </w:t>
            </w:r>
            <w:r w:rsidRPr="00DC1971">
              <w:rPr>
                <w:rFonts w:ascii="TH SarabunPSK" w:hAnsi="TH SarabunPSK" w:cs="TH SarabunPSK"/>
                <w:sz w:val="32"/>
                <w:szCs w:val="32"/>
              </w:rPr>
              <w:sym w:font="Wingdings 2" w:char="F099"/>
            </w:r>
            <w:r w:rsidRPr="00DC1971">
              <w:rPr>
                <w:rFonts w:ascii="TH SarabunPSK" w:hAnsi="TH SarabunPSK" w:cs="TH SarabunPSK"/>
                <w:sz w:val="32"/>
                <w:szCs w:val="32"/>
                <w:cs/>
              </w:rPr>
              <w:t>ไม่อนุมัติ</w:t>
            </w:r>
            <w:r w:rsidRPr="00DC1971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</w:t>
            </w:r>
            <w:r w:rsidRPr="00DC1971">
              <w:rPr>
                <w:rFonts w:ascii="TH SarabunPSK" w:hAnsi="TH SarabunPSK" w:cs="TH SarabunPSK"/>
                <w:sz w:val="32"/>
                <w:szCs w:val="32"/>
                <w:cs/>
              </w:rPr>
              <w:t>เนื่องจาก..................................................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</w:t>
            </w:r>
            <w:r w:rsidRPr="00DC1971">
              <w:rPr>
                <w:rFonts w:ascii="TH SarabunPSK" w:hAnsi="TH SarabunPSK" w:cs="TH SarabunPSK"/>
                <w:sz w:val="32"/>
                <w:szCs w:val="32"/>
                <w:cs/>
              </w:rPr>
              <w:t>.....</w:t>
            </w:r>
          </w:p>
          <w:p w14:paraId="34400F4E" w14:textId="77777777" w:rsidR="000D2C11" w:rsidRPr="0083392E" w:rsidRDefault="000D2C11" w:rsidP="00B70A82">
            <w:pPr>
              <w:spacing w:after="0"/>
              <w:ind w:left="3600"/>
              <w:rPr>
                <w:rFonts w:ascii="TH SarabunPSK" w:hAnsi="TH SarabunPSK" w:cs="TH SarabunPSK"/>
                <w:sz w:val="22"/>
                <w:szCs w:val="2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189800B3" w14:textId="77777777" w:rsidR="000D2C11" w:rsidRDefault="000D2C11" w:rsidP="00B70A82">
            <w:pPr>
              <w:spacing w:after="0"/>
              <w:ind w:left="360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DC1971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DC1971">
              <w:rPr>
                <w:rFonts w:ascii="TH SarabunPSK" w:hAnsi="TH SarabunPSK" w:cs="TH SarabunPSK"/>
                <w:sz w:val="32"/>
                <w:szCs w:val="32"/>
              </w:rPr>
              <w:t>……………..…………………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</w:p>
          <w:p w14:paraId="1A5F92F2" w14:textId="77777777" w:rsidR="000D2C11" w:rsidRPr="0061215C" w:rsidRDefault="000D2C11" w:rsidP="00B70A82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                                                           </w:t>
            </w:r>
            <w:r w:rsidRPr="0061215C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61215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นางสาวโนรี เจริญผล)</w:t>
            </w:r>
          </w:p>
          <w:p w14:paraId="5F94FF11" w14:textId="77777777" w:rsidR="000D2C11" w:rsidRPr="00DC1971" w:rsidRDefault="000D2C11" w:rsidP="00B70A82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                                  </w:t>
            </w:r>
            <w:r w:rsidRPr="0061215C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ผู้อำนวยการโรงเรียนบ้านไร่ต้นสำโรง</w:t>
            </w:r>
          </w:p>
        </w:tc>
      </w:tr>
    </w:tbl>
    <w:p w14:paraId="06EEA5C8" w14:textId="77777777" w:rsidR="000D2C11" w:rsidRDefault="000D2C11" w:rsidP="000D2C1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C5AAC6C" w14:textId="77777777" w:rsidR="000D2C11" w:rsidRDefault="000D2C11" w:rsidP="000D2C1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D9558A5" w14:textId="77777777" w:rsidR="000D2C11" w:rsidRDefault="000D2C11" w:rsidP="000D2C1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766844" w14:textId="2A7CCA2D" w:rsidR="000D2C11" w:rsidRDefault="000D2C11" w:rsidP="000D2C1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77B01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รายละเอียดแนบท้ายบันทึกข้อความ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เลขที่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ลงวันที่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35"/>
        <w:gridCol w:w="3753"/>
        <w:gridCol w:w="847"/>
        <w:gridCol w:w="1146"/>
        <w:gridCol w:w="1175"/>
        <w:gridCol w:w="1260"/>
      </w:tblGrid>
      <w:tr w:rsidR="000D2C11" w:rsidRPr="0065451B" w14:paraId="310C9927" w14:textId="77777777" w:rsidTr="00B70A82">
        <w:tc>
          <w:tcPr>
            <w:tcW w:w="835" w:type="dxa"/>
          </w:tcPr>
          <w:p w14:paraId="1A8AC6A2" w14:textId="77777777" w:rsidR="000D2C11" w:rsidRPr="0065451B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  <w:r w:rsidRPr="0065451B"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  <w:t>ลำดับที่</w:t>
            </w:r>
          </w:p>
        </w:tc>
        <w:tc>
          <w:tcPr>
            <w:tcW w:w="3753" w:type="dxa"/>
          </w:tcPr>
          <w:p w14:paraId="58F2E4BB" w14:textId="77777777" w:rsidR="000D2C11" w:rsidRPr="0065451B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  <w:r w:rsidRPr="0065451B"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  <w:t>รายการ</w:t>
            </w:r>
          </w:p>
        </w:tc>
        <w:tc>
          <w:tcPr>
            <w:tcW w:w="847" w:type="dxa"/>
          </w:tcPr>
          <w:p w14:paraId="793DB664" w14:textId="77777777" w:rsidR="000D2C11" w:rsidRPr="0065451B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  <w:r w:rsidRPr="0065451B"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  <w:t>จำนวน</w:t>
            </w:r>
          </w:p>
        </w:tc>
        <w:tc>
          <w:tcPr>
            <w:tcW w:w="1146" w:type="dxa"/>
          </w:tcPr>
          <w:p w14:paraId="4F8B2013" w14:textId="77777777" w:rsidR="000D2C11" w:rsidRPr="0065451B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</w:pPr>
            <w:r w:rsidRPr="0065451B"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  <w:t>หน่วย</w:t>
            </w:r>
          </w:p>
        </w:tc>
        <w:tc>
          <w:tcPr>
            <w:tcW w:w="1175" w:type="dxa"/>
          </w:tcPr>
          <w:p w14:paraId="275A5B96" w14:textId="77777777" w:rsidR="000D2C11" w:rsidRPr="0065451B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</w:pPr>
            <w:r w:rsidRPr="0065451B"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  <w:t>ราคาต่อหน่วย</w:t>
            </w:r>
          </w:p>
        </w:tc>
        <w:tc>
          <w:tcPr>
            <w:tcW w:w="1260" w:type="dxa"/>
          </w:tcPr>
          <w:p w14:paraId="5078456F" w14:textId="77777777" w:rsidR="000D2C11" w:rsidRPr="0065451B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</w:pPr>
            <w:r w:rsidRPr="0065451B">
              <w:rPr>
                <w:rFonts w:ascii="TH Sarabun New" w:hAnsi="TH Sarabun New" w:cs="TH Sarabun New"/>
                <w:b/>
                <w:bCs/>
                <w:sz w:val="28"/>
                <w:szCs w:val="28"/>
                <w:cs/>
              </w:rPr>
              <w:t>จำนวนเงิน</w:t>
            </w:r>
          </w:p>
        </w:tc>
      </w:tr>
      <w:tr w:rsidR="000D2C11" w:rsidRPr="0065451B" w14:paraId="669A3570" w14:textId="77777777" w:rsidTr="00B70A82">
        <w:tc>
          <w:tcPr>
            <w:tcW w:w="835" w:type="dxa"/>
          </w:tcPr>
          <w:p w14:paraId="4B5C413D" w14:textId="51476FBC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2D3F935C" w14:textId="44357146" w:rsidR="000D2C11" w:rsidRPr="00E637D2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</w:tcPr>
          <w:p w14:paraId="7B04EDDC" w14:textId="010F54D0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07260F08" w14:textId="527C2E76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</w:tcPr>
          <w:p w14:paraId="5A1B4DFE" w14:textId="1488784F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648BE9EE" w14:textId="566C51BC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52BFC144" w14:textId="77777777" w:rsidTr="00B70A82">
        <w:tc>
          <w:tcPr>
            <w:tcW w:w="835" w:type="dxa"/>
          </w:tcPr>
          <w:p w14:paraId="4500EBB2" w14:textId="62316AF4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4F5ED59E" w14:textId="7140E8D7" w:rsidR="000D2C11" w:rsidRPr="00E637D2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</w:tcPr>
          <w:p w14:paraId="0435F2F5" w14:textId="46D194A9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24B64B57" w14:textId="7478513D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</w:tcPr>
          <w:p w14:paraId="00751423" w14:textId="6E314D88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269239CA" w14:textId="3C96546A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5650A0B3" w14:textId="77777777" w:rsidTr="00B70A82">
        <w:tc>
          <w:tcPr>
            <w:tcW w:w="835" w:type="dxa"/>
            <w:vAlign w:val="center"/>
          </w:tcPr>
          <w:p w14:paraId="21662C9A" w14:textId="10ECC3A6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67C9D879" w14:textId="5787D46A" w:rsidR="000D2C11" w:rsidRPr="00E637D2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45829391" w14:textId="7446B482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3D63F3F3" w14:textId="1316FF24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</w:tcPr>
          <w:p w14:paraId="3E9275B0" w14:textId="7BFF7ACD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13B9B48F" w14:textId="1CE0ED62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342279BA" w14:textId="77777777" w:rsidTr="00B70A82">
        <w:tc>
          <w:tcPr>
            <w:tcW w:w="835" w:type="dxa"/>
          </w:tcPr>
          <w:p w14:paraId="6E31C931" w14:textId="310827BC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070058A9" w14:textId="2CDCE349" w:rsidR="000D2C11" w:rsidRPr="00E637D2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3356089D" w14:textId="66462A97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069531E0" w14:textId="678B4E42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</w:tcPr>
          <w:p w14:paraId="24A712C0" w14:textId="1D3A7AF2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38872851" w14:textId="661A6250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267711D4" w14:textId="77777777" w:rsidTr="00B70A82">
        <w:tc>
          <w:tcPr>
            <w:tcW w:w="835" w:type="dxa"/>
            <w:vAlign w:val="center"/>
          </w:tcPr>
          <w:p w14:paraId="29A4A74B" w14:textId="01CF7569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2CB2B01B" w14:textId="61EAA52C" w:rsidR="000D2C11" w:rsidRPr="00E637D2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5E1AB6B3" w14:textId="18FDF69D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41DFE863" w14:textId="05473D0E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</w:tcPr>
          <w:p w14:paraId="45E3055E" w14:textId="2B235381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3151B41A" w14:textId="20E92453" w:rsidR="000D2C11" w:rsidRPr="00E637D2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49D53650" w14:textId="77777777" w:rsidTr="00B70A82">
        <w:tc>
          <w:tcPr>
            <w:tcW w:w="835" w:type="dxa"/>
          </w:tcPr>
          <w:p w14:paraId="40F3B753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60CCC5AA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2AC7F4C8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54067752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</w:tcPr>
          <w:p w14:paraId="171C5664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352AE663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496144FE" w14:textId="77777777" w:rsidTr="00B70A82">
        <w:tc>
          <w:tcPr>
            <w:tcW w:w="835" w:type="dxa"/>
            <w:vAlign w:val="center"/>
          </w:tcPr>
          <w:p w14:paraId="13916672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4C13CC8D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2E9B0C59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0D3584FB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593B5212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53C861EB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16890C2B" w14:textId="77777777" w:rsidTr="00B70A82">
        <w:tc>
          <w:tcPr>
            <w:tcW w:w="835" w:type="dxa"/>
          </w:tcPr>
          <w:p w14:paraId="33A0AF32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366DF2B9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330569B7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71B56865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5772DF8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6CF53898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214EFC57" w14:textId="77777777" w:rsidTr="00B70A82">
        <w:tc>
          <w:tcPr>
            <w:tcW w:w="835" w:type="dxa"/>
            <w:vAlign w:val="center"/>
          </w:tcPr>
          <w:p w14:paraId="22A4854C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center"/>
          </w:tcPr>
          <w:p w14:paraId="1C9A6684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6A5B886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548BD47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1361DFC6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2CD277E9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4650DF2D" w14:textId="77777777" w:rsidTr="00B70A82">
        <w:tc>
          <w:tcPr>
            <w:tcW w:w="835" w:type="dxa"/>
          </w:tcPr>
          <w:p w14:paraId="6E334F26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417051D3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0CFFF096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51BD514E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66E4FA9F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796F851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50F03BAC" w14:textId="77777777" w:rsidTr="00B70A82">
        <w:tc>
          <w:tcPr>
            <w:tcW w:w="835" w:type="dxa"/>
            <w:vAlign w:val="center"/>
          </w:tcPr>
          <w:p w14:paraId="278EA0E2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25BEC848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2316454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286B92F3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41F140EE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5F54BD54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2000B5BB" w14:textId="77777777" w:rsidTr="00B70A82">
        <w:tc>
          <w:tcPr>
            <w:tcW w:w="835" w:type="dxa"/>
          </w:tcPr>
          <w:p w14:paraId="2B2E0E80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20EF1640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0F354F3F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0B2DEDFF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7C0FF566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0B4638E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59B893C2" w14:textId="77777777" w:rsidTr="00B70A82">
        <w:tc>
          <w:tcPr>
            <w:tcW w:w="835" w:type="dxa"/>
            <w:vAlign w:val="center"/>
          </w:tcPr>
          <w:p w14:paraId="56487DEE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3613F9BD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37609F2D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10C7612F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4BE807C3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1F7EACD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2E84F1E3" w14:textId="77777777" w:rsidTr="00B70A82">
        <w:tc>
          <w:tcPr>
            <w:tcW w:w="835" w:type="dxa"/>
          </w:tcPr>
          <w:p w14:paraId="19095E68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177788F6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5FCDFC4A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7C548230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51136D70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715A4138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16B0D546" w14:textId="77777777" w:rsidTr="00B70A82">
        <w:tc>
          <w:tcPr>
            <w:tcW w:w="835" w:type="dxa"/>
            <w:vAlign w:val="center"/>
          </w:tcPr>
          <w:p w14:paraId="3D4064B6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6A646C63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299EFCBD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5352B247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268E42E8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3AA99473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535305B7" w14:textId="77777777" w:rsidTr="00B70A82">
        <w:tc>
          <w:tcPr>
            <w:tcW w:w="835" w:type="dxa"/>
          </w:tcPr>
          <w:p w14:paraId="18F29B93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2E471245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center"/>
          </w:tcPr>
          <w:p w14:paraId="7794BFEC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center"/>
          </w:tcPr>
          <w:p w14:paraId="2093BF4A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5F1E4BC7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284DFF97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5D5363B0" w14:textId="77777777" w:rsidTr="00B70A82">
        <w:tc>
          <w:tcPr>
            <w:tcW w:w="835" w:type="dxa"/>
            <w:vAlign w:val="center"/>
          </w:tcPr>
          <w:p w14:paraId="330F30B9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68CCEA9E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bottom"/>
          </w:tcPr>
          <w:p w14:paraId="18519F32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bottom"/>
          </w:tcPr>
          <w:p w14:paraId="0E54F4F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6C4588BB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429B5D34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2F05A853" w14:textId="77777777" w:rsidTr="00B70A82">
        <w:tc>
          <w:tcPr>
            <w:tcW w:w="835" w:type="dxa"/>
          </w:tcPr>
          <w:p w14:paraId="632441EF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0102565A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bottom"/>
          </w:tcPr>
          <w:p w14:paraId="51B77D15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bottom"/>
          </w:tcPr>
          <w:p w14:paraId="074665ED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32C0E52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2D22E706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36796E96" w14:textId="77777777" w:rsidTr="00B70A82">
        <w:tc>
          <w:tcPr>
            <w:tcW w:w="835" w:type="dxa"/>
          </w:tcPr>
          <w:p w14:paraId="07173526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205EA0BD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bottom"/>
          </w:tcPr>
          <w:p w14:paraId="69493365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bottom"/>
          </w:tcPr>
          <w:p w14:paraId="3845A77F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63378C00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6502C62C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4B48E74E" w14:textId="77777777" w:rsidTr="00B70A82">
        <w:tc>
          <w:tcPr>
            <w:tcW w:w="835" w:type="dxa"/>
          </w:tcPr>
          <w:p w14:paraId="6B9439D8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307C0D01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bottom"/>
          </w:tcPr>
          <w:p w14:paraId="220BAAD1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bottom"/>
          </w:tcPr>
          <w:p w14:paraId="34A4EA65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35C0EFB2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45B852AF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665336F3" w14:textId="77777777" w:rsidTr="00B70A82">
        <w:tc>
          <w:tcPr>
            <w:tcW w:w="835" w:type="dxa"/>
          </w:tcPr>
          <w:p w14:paraId="46DE6C1C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753" w:type="dxa"/>
            <w:vAlign w:val="bottom"/>
          </w:tcPr>
          <w:p w14:paraId="5DE640AB" w14:textId="77777777" w:rsidR="000D2C11" w:rsidRPr="00760C99" w:rsidRDefault="000D2C11" w:rsidP="00B70A82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47" w:type="dxa"/>
            <w:vAlign w:val="bottom"/>
          </w:tcPr>
          <w:p w14:paraId="654BB96F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46" w:type="dxa"/>
            <w:vAlign w:val="bottom"/>
          </w:tcPr>
          <w:p w14:paraId="2515C4F2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75" w:type="dxa"/>
            <w:vAlign w:val="bottom"/>
          </w:tcPr>
          <w:p w14:paraId="4F3147C9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</w:tcPr>
          <w:p w14:paraId="309BDBFD" w14:textId="77777777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0D2C11" w:rsidRPr="0065451B" w14:paraId="4D979CAF" w14:textId="77777777" w:rsidTr="00B70A82">
        <w:tc>
          <w:tcPr>
            <w:tcW w:w="835" w:type="dxa"/>
          </w:tcPr>
          <w:p w14:paraId="216FF167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3753" w:type="dxa"/>
            <w:vAlign w:val="center"/>
          </w:tcPr>
          <w:p w14:paraId="5E8CD030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847" w:type="dxa"/>
          </w:tcPr>
          <w:p w14:paraId="5B1B9E1F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14:paraId="4D8DFF8D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175" w:type="dxa"/>
          </w:tcPr>
          <w:p w14:paraId="5B919A77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7BDFA3B0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</w:tr>
      <w:tr w:rsidR="000D2C11" w:rsidRPr="0065451B" w14:paraId="5F2D3F9A" w14:textId="77777777" w:rsidTr="00B70A82">
        <w:tc>
          <w:tcPr>
            <w:tcW w:w="835" w:type="dxa"/>
          </w:tcPr>
          <w:p w14:paraId="4C62C841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3753" w:type="dxa"/>
            <w:vAlign w:val="center"/>
          </w:tcPr>
          <w:p w14:paraId="04A947EC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847" w:type="dxa"/>
          </w:tcPr>
          <w:p w14:paraId="6D38E832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14:paraId="3B30C099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175" w:type="dxa"/>
          </w:tcPr>
          <w:p w14:paraId="58597FED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7C8D98D6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</w:tr>
      <w:tr w:rsidR="000D2C11" w:rsidRPr="0065451B" w14:paraId="6566C54D" w14:textId="77777777" w:rsidTr="00B70A82">
        <w:tc>
          <w:tcPr>
            <w:tcW w:w="835" w:type="dxa"/>
          </w:tcPr>
          <w:p w14:paraId="65EDEC81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3753" w:type="dxa"/>
            <w:vAlign w:val="center"/>
          </w:tcPr>
          <w:p w14:paraId="739710D7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14:paraId="056DEB3D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14:paraId="64E6429F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175" w:type="dxa"/>
            <w:vAlign w:val="center"/>
          </w:tcPr>
          <w:p w14:paraId="7096C831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638AF85C" w14:textId="77777777" w:rsidR="000D2C11" w:rsidRPr="0065451B" w:rsidRDefault="000D2C11" w:rsidP="00B70A82">
            <w:pPr>
              <w:rPr>
                <w:rFonts w:ascii="TH Sarabun New" w:hAnsi="TH Sarabun New" w:cs="TH Sarabun New"/>
                <w:b/>
                <w:bCs/>
                <w:sz w:val="28"/>
                <w:szCs w:val="28"/>
              </w:rPr>
            </w:pPr>
          </w:p>
        </w:tc>
      </w:tr>
      <w:tr w:rsidR="000D2C11" w:rsidRPr="0065451B" w14:paraId="49A63714" w14:textId="77777777" w:rsidTr="00B70A82">
        <w:tc>
          <w:tcPr>
            <w:tcW w:w="7756" w:type="dxa"/>
            <w:gridSpan w:val="5"/>
          </w:tcPr>
          <w:p w14:paraId="32ABF9AF" w14:textId="6FA1109B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60C99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รวมเป็นเงินทั้งสิ้น </w:t>
            </w:r>
            <w:r w:rsidRPr="00760C99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(</w:t>
            </w:r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……………………………………………….</w:t>
            </w:r>
            <w:r w:rsidRPr="00760C99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260" w:type="dxa"/>
          </w:tcPr>
          <w:p w14:paraId="0A9678D5" w14:textId="1106EC78" w:rsidR="000D2C11" w:rsidRPr="00760C99" w:rsidRDefault="000D2C11" w:rsidP="00B70A82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</w:tbl>
    <w:p w14:paraId="089BE0D9" w14:textId="77777777" w:rsidR="000D2C11" w:rsidRDefault="000D2C11" w:rsidP="000D2C11">
      <w:pPr>
        <w:spacing w:after="0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sz w:val="32"/>
          <w:szCs w:val="32"/>
        </w:rPr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5F0D8B7E" w14:textId="77777777" w:rsidR="000D2C11" w:rsidRPr="00DC1971" w:rsidRDefault="000D2C11" w:rsidP="000D2C11">
      <w:pPr>
        <w:spacing w:after="0"/>
        <w:ind w:left="3600"/>
        <w:rPr>
          <w:rFonts w:ascii="TH SarabunPSK" w:hAnsi="TH SarabunPSK" w:cs="TH SarabunPSK"/>
          <w:sz w:val="32"/>
          <w:szCs w:val="32"/>
        </w:rPr>
      </w:pPr>
      <w:r w:rsidRPr="00DC1971">
        <w:rPr>
          <w:rFonts w:ascii="TH SarabunPSK" w:hAnsi="TH SarabunPSK" w:cs="TH SarabunPSK"/>
          <w:sz w:val="32"/>
          <w:szCs w:val="32"/>
          <w:cs/>
        </w:rPr>
        <w:t>ลงชื่อ</w:t>
      </w:r>
      <w:r w:rsidRPr="00DC1971">
        <w:rPr>
          <w:rFonts w:ascii="TH SarabunPSK" w:hAnsi="TH SarabunPSK" w:cs="TH SarabunPSK"/>
          <w:sz w:val="32"/>
          <w:szCs w:val="32"/>
        </w:rPr>
        <w:t>……………..…………………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ผู้รับผิดชอบโครงการ</w:t>
      </w:r>
      <w:r w:rsidRPr="00DC1971"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กิจกรรม</w:t>
      </w:r>
    </w:p>
    <w:p w14:paraId="25AD567D" w14:textId="77777777" w:rsidR="000D2C11" w:rsidRDefault="000D2C11" w:rsidP="000D2C1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</w:t>
      </w:r>
      <w:r w:rsidRPr="00DC1971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 w:hint="cs"/>
          <w:sz w:val="32"/>
          <w:szCs w:val="32"/>
          <w:cs/>
        </w:rPr>
        <w:t>นางสาวจุฑามณี ทิพย์โสตนัยนา</w:t>
      </w:r>
      <w:r w:rsidRPr="00DC1971">
        <w:rPr>
          <w:rFonts w:ascii="TH SarabunPSK" w:hAnsi="TH SarabunPSK" w:cs="TH SarabunPSK"/>
          <w:sz w:val="32"/>
          <w:szCs w:val="32"/>
        </w:rPr>
        <w:t>)</w:t>
      </w:r>
    </w:p>
    <w:p w14:paraId="31239811" w14:textId="77777777" w:rsidR="003B2471" w:rsidRDefault="003B2471">
      <w:pPr>
        <w:rPr>
          <w:rFonts w:hint="cs"/>
          <w:cs/>
        </w:rPr>
      </w:pPr>
    </w:p>
    <w:sectPr w:rsidR="003B24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C11"/>
    <w:rsid w:val="000D2C11"/>
    <w:rsid w:val="003B2471"/>
    <w:rsid w:val="006A1577"/>
    <w:rsid w:val="00F7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7005B"/>
  <w15:chartTrackingRefBased/>
  <w15:docId w15:val="{40A71543-BCA1-40F1-B435-980E006E8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C11"/>
  </w:style>
  <w:style w:type="paragraph" w:styleId="1">
    <w:name w:val="heading 1"/>
    <w:basedOn w:val="a"/>
    <w:next w:val="a"/>
    <w:link w:val="10"/>
    <w:uiPriority w:val="9"/>
    <w:qFormat/>
    <w:rsid w:val="000D2C11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2C11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2C11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2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2C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2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2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2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2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D2C11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D2C11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D2C11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D2C1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D2C11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D2C1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D2C11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D2C1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D2C1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D2C11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D2C1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D2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D2C1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D2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0D2C1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2C1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D2C1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2C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D2C1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D2C1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D2C1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Jutamanee Tipsotnaiyana</dc:creator>
  <cp:keywords/>
  <dc:description/>
  <cp:lastModifiedBy>Jutamanee Tipsotnaiyana</cp:lastModifiedBy>
  <cp:revision>1</cp:revision>
  <dcterms:created xsi:type="dcterms:W3CDTF">2026-06-17T07:04:00Z</dcterms:created>
  <dcterms:modified xsi:type="dcterms:W3CDTF">2026-06-17T07:06:00Z</dcterms:modified>
</cp:coreProperties>
</file>